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same….what makes them different?)</w:t>
            </w:r>
          </w:p>
          <w:p w:rsidR="0006722B" w:rsidRDefault="0006722B" w:rsidP="00903F83">
            <w:pPr>
              <w:rPr>
                <w:color w:val="000000"/>
              </w:rPr>
            </w:pPr>
            <w:r w:rsidRPr="00EC0B24">
              <w:rPr>
                <w:color w:val="000000"/>
              </w:rPr>
              <w:t>1.3.6.   Solve problems and demonstrate an understanding of equivalence using the equals sign in number sentences that reflect the commutative and associative properties of addition and multiplication of whole numbers, e.g. 3 x 5 = 5 x 3.</w:t>
            </w:r>
          </w:p>
          <w:p w:rsidR="0006722B" w:rsidRDefault="0006722B" w:rsidP="00903F83">
            <w:pPr>
              <w:rPr>
                <w:color w:val="000000"/>
              </w:rPr>
            </w:pPr>
            <w:r w:rsidRPr="003C6CF8">
              <w:rPr>
                <w:color w:val="000000"/>
              </w:rPr>
              <w:t>2.1.5.    Represent fractions with like and unlike denominators of 2, 3, 4, 5, 6 and 8 using a variety of materials; label the fractional parts using words and fraction symbols.</w:t>
            </w:r>
          </w:p>
          <w:p w:rsidR="0006722B" w:rsidRDefault="0006722B" w:rsidP="00903F83">
            <w:pPr>
              <w:rPr>
                <w:color w:val="000000"/>
              </w:rPr>
            </w:pPr>
            <w:r w:rsidRPr="004E70F4">
              <w:rPr>
                <w:color w:val="000000"/>
              </w:rPr>
              <w:t>2.1.6.    Locate, label and estimate fractions with like and unlike denominators of 2, 3, 4, 5, 6 and 8 by constructing  and using models, pictures and number lines.</w:t>
            </w:r>
          </w:p>
          <w:p w:rsidR="0006722B" w:rsidRDefault="0006722B" w:rsidP="00903F83">
            <w:pPr>
              <w:rPr>
                <w:color w:val="000000"/>
              </w:rPr>
            </w:pPr>
            <w:r w:rsidRPr="00F81B78">
              <w:rPr>
                <w:color w:val="000000"/>
              </w:rPr>
              <w:t>2.1.7.    Determine equivalence, compare and order fractions through the construction and use of models, pictures and number lines with like and unlike denominators of 2, 3, 4, 5, 6 and 8, including identifying a whole object or a whole set of objects as a fraction with the same numerator and denominator.</w:t>
            </w:r>
          </w:p>
          <w:p w:rsidR="0006722B" w:rsidRDefault="0006722B" w:rsidP="00903F83">
            <w:pPr>
              <w:rPr>
                <w:color w:val="000000"/>
              </w:rPr>
            </w:pPr>
            <w:r w:rsidRPr="005F0F4E">
              <w:rPr>
                <w:color w:val="000000"/>
              </w:rPr>
              <w:t>2.1.8.    .Use models, number patterns and counting and grouping of objects, to find equal parts of a set of objects and identify amounts such as ⅔ of 12 is 8.</w:t>
            </w:r>
          </w:p>
          <w:p w:rsidR="0006722B" w:rsidRDefault="0006722B" w:rsidP="00903F83">
            <w:pPr>
              <w:rPr>
                <w:color w:val="000000"/>
              </w:rPr>
            </w:pPr>
            <w:r w:rsidRPr="00513B1C">
              <w:rPr>
                <w:color w:val="000000"/>
              </w:rPr>
              <w:t>2.2.12.    .Solve problems involving addition and subtraction of two- and three-digit whole numbers and money amounts up to $100.00 with and without regrouping, using a variety of strategies, including models.</w:t>
            </w:r>
          </w:p>
          <w:p w:rsidR="0006722B" w:rsidRDefault="0006722B" w:rsidP="00903F83">
            <w:pPr>
              <w:rPr>
                <w:color w:val="000000"/>
              </w:rPr>
            </w:pPr>
            <w:r w:rsidRPr="00F12CC0">
              <w:rPr>
                <w:color w:val="000000"/>
              </w:rPr>
              <w:t xml:space="preserve">2.2.16.    Use a variety of estimation strategies to determine and justify the reasonableness of an answer to a computation or word problem involving addition and subtraction of two- and three-digit whole numbers and money amounts up to $100.00. </w:t>
            </w:r>
          </w:p>
          <w:p w:rsidR="0006722B" w:rsidRDefault="0006722B" w:rsidP="00903F83">
            <w:pPr>
              <w:rPr>
                <w:color w:val="000000"/>
              </w:rPr>
            </w:pPr>
            <w:r w:rsidRPr="0099373A">
              <w:rPr>
                <w:color w:val="000000"/>
              </w:rPr>
              <w:t>3.2.6.   Investigate ways to tile or tessellate a shape or region using a variety of polygons.</w:t>
            </w:r>
          </w:p>
          <w:p w:rsidR="0006722B" w:rsidRDefault="0006722B" w:rsidP="00903F83">
            <w:pPr>
              <w:rPr>
                <w:color w:val="000000"/>
              </w:rPr>
            </w:pPr>
          </w:p>
          <w:p w:rsidR="0006722B" w:rsidRDefault="0006722B" w:rsidP="00903F83">
            <w:pPr>
              <w:rPr>
                <w:b/>
                <w:color w:val="000000"/>
              </w:rPr>
            </w:pPr>
            <w:r w:rsidRPr="0006722B">
              <w:rPr>
                <w:b/>
                <w:color w:val="000000"/>
              </w:rPr>
              <w:t>Ten Minute Math ONLY</w:t>
            </w:r>
          </w:p>
          <w:p w:rsidR="0006722B" w:rsidRDefault="0006722B" w:rsidP="00903F83">
            <w:pPr>
              <w:rPr>
                <w:color w:val="000000"/>
              </w:rPr>
            </w:pPr>
            <w:r w:rsidRPr="0006722B">
              <w:rPr>
                <w:color w:val="000000"/>
              </w:rPr>
              <w:t>1</w:t>
            </w:r>
            <w:r w:rsidRPr="00F5654C">
              <w:rPr>
                <w:color w:val="000000"/>
              </w:rPr>
              <w:t>.3.5.    Demonstrate understanding of equivalence as a balanced relationship of quantities by using the equals sign to relate two quantities that are equivalent and the inequality symbols, &lt; and &gt;, to relate two quantities that are not equivalent. (23 x 5 &gt; 23 x 2)</w:t>
            </w:r>
            <w:r>
              <w:rPr>
                <w:color w:val="000000"/>
              </w:rPr>
              <w:t>(Today’s Number)</w:t>
            </w:r>
          </w:p>
          <w:p w:rsidR="0006722B" w:rsidRDefault="0006722B" w:rsidP="00903F83">
            <w:pPr>
              <w:rPr>
                <w:color w:val="000000"/>
              </w:rPr>
            </w:pPr>
            <w:r w:rsidRPr="00121525">
              <w:rPr>
                <w:color w:val="000000"/>
              </w:rPr>
              <w:t>3.3.7.  Use calendar and clocks to plan and sequence events and identify events and times as occurring in the a.m. and p.m.</w:t>
            </w:r>
            <w:r>
              <w:rPr>
                <w:color w:val="000000"/>
              </w:rPr>
              <w:t>(What Time is it?)</w:t>
            </w:r>
          </w:p>
          <w:p w:rsidR="00903F83" w:rsidRPr="00712001" w:rsidRDefault="0006722B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68306B">
              <w:rPr>
                <w:color w:val="000000"/>
              </w:rPr>
              <w:t>3.3.8.    Solve problems involving telling time to the nearest quarter hour, five minutes and minute using analog and digital clocks.</w:t>
            </w:r>
            <w:r>
              <w:rPr>
                <w:color w:val="000000"/>
              </w:rPr>
              <w:t>(What Time is it?)</w:t>
            </w:r>
          </w:p>
          <w:p w:rsidR="00903F83" w:rsidRDefault="00903F83" w:rsidP="00AA39AC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b/>
              </w:rPr>
              <w:t xml:space="preserve"> 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GLE’s but not CCSS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>CCSS but not GLE’s</w:t>
            </w:r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94543" w:rsidRDefault="00DB61AE"/>
    <w:sectPr w:rsidR="00D94543" w:rsidSect="00712001">
      <w:headerReference w:type="default" r:id="rId5"/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F83" w:rsidRDefault="00AA39AC">
    <w:pPr>
      <w:pStyle w:val="Header"/>
    </w:pPr>
    <w:r>
      <w:t>Grade</w:t>
    </w:r>
    <w:r w:rsidR="00E151D6">
      <w:t xml:space="preserve"> 3</w:t>
    </w:r>
    <w:r>
      <w:t xml:space="preserve">   -Unit </w:t>
    </w:r>
    <w:r w:rsidR="00581B67">
      <w:t>7</w:t>
    </w:r>
    <w:r w:rsidR="00D35AA7">
      <w:t>-Fractions   Finding Fair Shares</w:t>
    </w:r>
    <w:r>
      <w:t xml:space="preserve">  </w:t>
    </w:r>
    <w:r w:rsidR="00903F83">
      <w:t xml:space="preserve"> 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06722B"/>
    <w:rsid w:val="000C0CD0"/>
    <w:rsid w:val="0014243D"/>
    <w:rsid w:val="001A2BE5"/>
    <w:rsid w:val="002B180F"/>
    <w:rsid w:val="003E3A35"/>
    <w:rsid w:val="00462D22"/>
    <w:rsid w:val="004B300B"/>
    <w:rsid w:val="004E20B8"/>
    <w:rsid w:val="00581B67"/>
    <w:rsid w:val="00712001"/>
    <w:rsid w:val="00777F9B"/>
    <w:rsid w:val="0079193C"/>
    <w:rsid w:val="00806A9C"/>
    <w:rsid w:val="0084071A"/>
    <w:rsid w:val="00875ABB"/>
    <w:rsid w:val="00903F83"/>
    <w:rsid w:val="009850E3"/>
    <w:rsid w:val="00AA39AC"/>
    <w:rsid w:val="00B22F5C"/>
    <w:rsid w:val="00C41A1D"/>
    <w:rsid w:val="00D35AA7"/>
    <w:rsid w:val="00D84DF0"/>
    <w:rsid w:val="00DB61AE"/>
    <w:rsid w:val="00DD36B5"/>
    <w:rsid w:val="00E151D6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2004</Characters>
  <Application>Microsoft Macintosh Word</Application>
  <DocSecurity>0</DocSecurity>
  <Lines>16</Lines>
  <Paragraphs>4</Paragraphs>
  <ScaleCrop>false</ScaleCrop>
  <Company>Region 4 </Company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2</cp:revision>
  <cp:lastPrinted>2011-05-18T20:46:00Z</cp:lastPrinted>
  <dcterms:created xsi:type="dcterms:W3CDTF">2011-06-13T00:19:00Z</dcterms:created>
  <dcterms:modified xsi:type="dcterms:W3CDTF">2011-06-13T00:19:00Z</dcterms:modified>
</cp:coreProperties>
</file>